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69" w:rsidRDefault="00240B2B">
      <w:pPr>
        <w:rPr>
          <w:sz w:val="36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BB0F1B" wp14:editId="2B3F4C83">
                <wp:simplePos x="0" y="0"/>
                <wp:positionH relativeFrom="margin">
                  <wp:align>right</wp:align>
                </wp:positionH>
                <wp:positionV relativeFrom="paragraph">
                  <wp:posOffset>-689610</wp:posOffset>
                </wp:positionV>
                <wp:extent cx="9840036" cy="723011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036" cy="723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3942" w:type="dxa"/>
                              <w:tblInd w:w="110" w:type="dxa"/>
                              <w:tblCellMar>
                                <w:left w:w="0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3114"/>
                              <w:gridCol w:w="870"/>
                              <w:gridCol w:w="913"/>
                              <w:gridCol w:w="433"/>
                              <w:gridCol w:w="433"/>
                              <w:gridCol w:w="438"/>
                              <w:gridCol w:w="433"/>
                              <w:gridCol w:w="433"/>
                              <w:gridCol w:w="415"/>
                              <w:gridCol w:w="415"/>
                              <w:gridCol w:w="433"/>
                              <w:gridCol w:w="422"/>
                              <w:gridCol w:w="433"/>
                              <w:gridCol w:w="1352"/>
                              <w:gridCol w:w="6"/>
                            </w:tblGrid>
                            <w:tr w:rsidR="00240B2B" w:rsidRPr="00B83669" w:rsidTr="00240B2B">
                              <w:trPr>
                                <w:cantSplit/>
                                <w:trHeight w:val="3458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0B2B" w:rsidRDefault="00240B2B" w:rsidP="001A0A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Was führt dich zu uns?</w:t>
                                  </w:r>
                                </w:p>
                                <w:p w:rsidR="00240B2B" w:rsidRPr="00E470DE" w:rsidRDefault="00240B2B" w:rsidP="001A0A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470DE">
                                    <w:rPr>
                                      <w:sz w:val="18"/>
                                      <w:szCs w:val="24"/>
                                    </w:rPr>
                                    <w:t>Firmenname, Hochschul</w:t>
                                  </w:r>
                                  <w:r>
                                    <w:rPr>
                                      <w:sz w:val="18"/>
                                      <w:szCs w:val="24"/>
                                    </w:rPr>
                                    <w:t>projekt oder Privat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0B2B" w:rsidRDefault="00240B2B" w:rsidP="001A0A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Vorname Name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0B2B" w:rsidRPr="00F60AF5" w:rsidRDefault="00240B2B" w:rsidP="001A0A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0A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240B2B" w:rsidRPr="00F60AF5" w:rsidRDefault="00240B2B" w:rsidP="001A0A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0A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Lasercutter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FBFBF" w:themeFill="background1" w:themeFillShade="BF"/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3D-Drucker SLA-Form 1+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3D-Drucker </w:t>
                                  </w:r>
                                  <w:proofErr w:type="spellStart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RepRap</w:t>
                                  </w:r>
                                  <w:proofErr w:type="spellEnd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Kühling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FBFBF" w:themeFill="background1" w:themeFillShade="BF"/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3D-Drucker </w:t>
                                  </w:r>
                                  <w:proofErr w:type="spellStart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Ultimaker</w:t>
                                  </w:r>
                                  <w:proofErr w:type="spellEnd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Org</w:t>
                                  </w:r>
                                  <w:proofErr w:type="spellEnd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2+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Drehbank </w:t>
                                  </w:r>
                                  <w:proofErr w:type="spellStart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Schaublin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FBFBF" w:themeFill="background1" w:themeFillShade="BF"/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CNC Drehbank </w:t>
                                  </w:r>
                                  <w:proofErr w:type="spellStart"/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Proxxon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12" w:space="0" w:color="auto"/>
                                  </w:tcBorders>
                                  <w:textDirection w:val="btL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Standbohrmaschine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FBFBF" w:themeFill="background1" w:themeFillShade="BF"/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3A9D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Kreissäge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12" w:space="0" w:color="auto"/>
                                  </w:tcBorders>
                                  <w:textDirection w:val="btL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Bandsäge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CNC Fräse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0B2B" w:rsidRPr="00F60AF5" w:rsidRDefault="00240B2B" w:rsidP="001A0A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0A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Betrag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E470DE">
                                  <w:pPr>
                                    <w:ind w:left="-17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E470DE">
                                  <w:pPr>
                                    <w:ind w:left="-137" w:firstLine="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€ 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0B2B" w:rsidRPr="00F60AF5" w:rsidTr="00240B2B">
                              <w:trPr>
                                <w:gridAfter w:val="1"/>
                                <w:wAfter w:w="6" w:type="dxa"/>
                                <w:cantSplit/>
                                <w:trHeight w:val="454"/>
                              </w:trPr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0B2B" w:rsidRPr="00F60AF5" w:rsidRDefault="00240B2B" w:rsidP="001A0A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B2B" w:rsidRPr="00C23A9D" w:rsidRDefault="00240B2B" w:rsidP="001A0A96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40B2B" w:rsidRDefault="00240B2B" w:rsidP="001A0A9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EF6106" w:rsidRPr="00EF6106" w:rsidRDefault="00EF6106" w:rsidP="00EF6106">
                            <w:pPr>
                              <w:jc w:val="right"/>
                              <w:rPr>
                                <w:sz w:val="6"/>
                              </w:rPr>
                            </w:pPr>
                          </w:p>
                          <w:p w:rsidR="001A0A96" w:rsidRDefault="00EF6106" w:rsidP="00EF6106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Pr="00EF6106">
                              <w:rPr>
                                <w:sz w:val="32"/>
                              </w:rPr>
                              <w:t xml:space="preserve">esamtbetrag ______________ € </w:t>
                            </w:r>
                            <w:r w:rsidR="00240B2B">
                              <w:rPr>
                                <w:sz w:val="32"/>
                              </w:rPr>
                              <w:t xml:space="preserve">     </w:t>
                            </w:r>
                            <w:proofErr w:type="gramStart"/>
                            <w:r w:rsidR="00240B2B"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0F1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723.6pt;margin-top:-54.3pt;width:774.8pt;height:569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" filled="f" stroked="f" strokeweight=".5pt">
                <v:textbox inset="12mm">
                  <w:txbxContent>
                    <w:tbl>
                      <w:tblPr>
                        <w:tblStyle w:val="Tabellenraster"/>
                        <w:tblW w:w="13942" w:type="dxa"/>
                        <w:tblInd w:w="110" w:type="dxa"/>
                        <w:tblCellMar>
                          <w:left w:w="0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9"/>
                        <w:gridCol w:w="3114"/>
                        <w:gridCol w:w="870"/>
                        <w:gridCol w:w="913"/>
                        <w:gridCol w:w="433"/>
                        <w:gridCol w:w="433"/>
                        <w:gridCol w:w="438"/>
                        <w:gridCol w:w="433"/>
                        <w:gridCol w:w="433"/>
                        <w:gridCol w:w="415"/>
                        <w:gridCol w:w="415"/>
                        <w:gridCol w:w="433"/>
                        <w:gridCol w:w="422"/>
                        <w:gridCol w:w="433"/>
                        <w:gridCol w:w="1352"/>
                        <w:gridCol w:w="6"/>
                      </w:tblGrid>
                      <w:tr w:rsidR="00240B2B" w:rsidRPr="00B83669" w:rsidTr="00240B2B">
                        <w:trPr>
                          <w:cantSplit/>
                          <w:trHeight w:val="3458"/>
                        </w:trPr>
                        <w:tc>
                          <w:tcPr>
                            <w:tcW w:w="34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240B2B" w:rsidRDefault="00240B2B" w:rsidP="001A0A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Was führt dich zu uns?</w:t>
                            </w:r>
                          </w:p>
                          <w:p w:rsidR="00240B2B" w:rsidRPr="00E470DE" w:rsidRDefault="00240B2B" w:rsidP="001A0A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70DE">
                              <w:rPr>
                                <w:sz w:val="18"/>
                                <w:szCs w:val="24"/>
                              </w:rPr>
                              <w:t>Firmenname, Hochschul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projekt oder Privat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240B2B" w:rsidRDefault="00240B2B" w:rsidP="001A0A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Vorname Name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240B2B" w:rsidRPr="00F60AF5" w:rsidRDefault="00240B2B" w:rsidP="001A0A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0AF5">
                              <w:rPr>
                                <w:b/>
                                <w:sz w:val="24"/>
                                <w:szCs w:val="24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240B2B" w:rsidRPr="00F60AF5" w:rsidRDefault="00240B2B" w:rsidP="001A0A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0AF5">
                              <w:rPr>
                                <w:b/>
                                <w:sz w:val="24"/>
                                <w:szCs w:val="24"/>
                              </w:rPr>
                              <w:t>bis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sz w:val="24"/>
                                <w:szCs w:val="24"/>
                              </w:rPr>
                              <w:t>Lasercutter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2" w:space="0" w:color="auto"/>
                            </w:tcBorders>
                            <w:shd w:val="clear" w:color="auto" w:fill="BFBFBF" w:themeFill="background1" w:themeFillShade="BF"/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3D-Drucker SLA-Form 1+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3D-Drucker </w:t>
                            </w:r>
                            <w:proofErr w:type="spellStart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RepRap</w:t>
                            </w:r>
                            <w:proofErr w:type="spellEnd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Kühling</w:t>
                            </w:r>
                            <w:proofErr w:type="spellEnd"/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2" w:space="0" w:color="auto"/>
                            </w:tcBorders>
                            <w:shd w:val="clear" w:color="auto" w:fill="BFBFBF" w:themeFill="background1" w:themeFillShade="BF"/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3D-Drucker </w:t>
                            </w:r>
                            <w:proofErr w:type="spellStart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Ultimaker</w:t>
                            </w:r>
                            <w:proofErr w:type="spellEnd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2+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Drehbank </w:t>
                            </w:r>
                            <w:proofErr w:type="spellStart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Schaublin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auto"/>
                            </w:tcBorders>
                            <w:shd w:val="clear" w:color="auto" w:fill="BFBFBF" w:themeFill="background1" w:themeFillShade="BF"/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CNC Drehbank </w:t>
                            </w:r>
                            <w:proofErr w:type="spellStart"/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Proxxon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12" w:space="0" w:color="auto"/>
                            </w:tcBorders>
                            <w:textDirection w:val="btL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Standbohrmaschine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2" w:space="0" w:color="auto"/>
                            </w:tcBorders>
                            <w:shd w:val="clear" w:color="auto" w:fill="BFBFBF" w:themeFill="background1" w:themeFillShade="BF"/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A9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Kreissäge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12" w:space="0" w:color="auto"/>
                            </w:tcBorders>
                            <w:textDirection w:val="btL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Bandsäge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CNC Fräse</w:t>
                            </w:r>
                          </w:p>
                        </w:tc>
                        <w:tc>
                          <w:tcPr>
                            <w:tcW w:w="1353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240B2B" w:rsidRPr="00F60AF5" w:rsidRDefault="00240B2B" w:rsidP="001A0A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0AF5">
                              <w:rPr>
                                <w:b/>
                                <w:sz w:val="24"/>
                                <w:szCs w:val="24"/>
                              </w:rPr>
                              <w:t>Betrag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E470DE">
                            <w:pPr>
                              <w:ind w:left="-170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E470DE">
                            <w:pPr>
                              <w:ind w:left="-137" w:firstLine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€ 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40B2B" w:rsidRPr="00F60AF5" w:rsidTr="00240B2B">
                        <w:trPr>
                          <w:gridAfter w:val="1"/>
                          <w:wAfter w:w="6" w:type="dxa"/>
                          <w:cantSplit/>
                          <w:trHeight w:val="454"/>
                        </w:trPr>
                        <w:tc>
                          <w:tcPr>
                            <w:tcW w:w="34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240B2B" w:rsidRPr="00F60AF5" w:rsidRDefault="00240B2B" w:rsidP="001A0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40B2B" w:rsidRPr="00C23A9D" w:rsidRDefault="00240B2B" w:rsidP="001A0A96">
                            <w:pPr>
                              <w:pStyle w:val="KeinLeerraum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40B2B" w:rsidRDefault="00240B2B" w:rsidP="001A0A9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EF6106" w:rsidRPr="00EF6106" w:rsidRDefault="00EF6106" w:rsidP="00EF6106">
                      <w:pPr>
                        <w:jc w:val="right"/>
                        <w:rPr>
                          <w:sz w:val="6"/>
                        </w:rPr>
                      </w:pPr>
                    </w:p>
                    <w:p w:rsidR="001A0A96" w:rsidRDefault="00EF6106" w:rsidP="00EF6106">
                      <w:pPr>
                        <w:jc w:val="right"/>
                      </w:pPr>
                      <w:r>
                        <w:rPr>
                          <w:sz w:val="32"/>
                        </w:rPr>
                        <w:t>G</w:t>
                      </w:r>
                      <w:r w:rsidRPr="00EF6106">
                        <w:rPr>
                          <w:sz w:val="32"/>
                        </w:rPr>
                        <w:t xml:space="preserve">esamtbetrag ______________ € </w:t>
                      </w:r>
                      <w:r w:rsidR="00240B2B">
                        <w:rPr>
                          <w:sz w:val="32"/>
                        </w:rPr>
                        <w:t xml:space="preserve">     </w:t>
                      </w:r>
                      <w:proofErr w:type="gramStart"/>
                      <w:r w:rsidR="00240B2B"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545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859789</wp:posOffset>
                </wp:positionH>
                <wp:positionV relativeFrom="paragraph">
                  <wp:posOffset>252730</wp:posOffset>
                </wp:positionV>
                <wp:extent cx="2847600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AF77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9.9pt" to="29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2846E6">
        <w:rPr>
          <w:sz w:val="36"/>
        </w:rPr>
        <w:t xml:space="preserve">            </w:t>
      </w:r>
      <w:r w:rsidR="00F91DA0">
        <w:rPr>
          <w:sz w:val="36"/>
        </w:rPr>
        <w:t>Dat</w:t>
      </w:r>
      <w:r w:rsidR="00EF6106">
        <w:rPr>
          <w:sz w:val="36"/>
        </w:rPr>
        <w:t>um</w:t>
      </w:r>
      <w:r w:rsidR="00B83669">
        <w:rPr>
          <w:sz w:val="36"/>
        </w:rPr>
        <w:t>:</w:t>
      </w:r>
      <w:r w:rsidR="001A0A96">
        <w:rPr>
          <w:sz w:val="36"/>
        </w:rPr>
        <w:t xml:space="preserve"> </w:t>
      </w:r>
      <w:r w:rsidR="000C5459">
        <w:rPr>
          <w:sz w:val="36"/>
        </w:rPr>
        <w:t xml:space="preserve">    </w:t>
      </w:r>
      <w:r w:rsidR="000C5459" w:rsidRPr="000C5459">
        <w:rPr>
          <w:sz w:val="36"/>
        </w:rPr>
        <w:t>17.03.2017</w:t>
      </w:r>
    </w:p>
    <w:p w:rsidR="00F91DA0" w:rsidRDefault="000C5459">
      <w:pPr>
        <w:rPr>
          <w:sz w:val="36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11EFA" wp14:editId="353E5036">
                <wp:simplePos x="0" y="0"/>
                <wp:positionH relativeFrom="column">
                  <wp:posOffset>859790</wp:posOffset>
                </wp:positionH>
                <wp:positionV relativeFrom="paragraph">
                  <wp:posOffset>250190</wp:posOffset>
                </wp:positionV>
                <wp:extent cx="2847340" cy="0"/>
                <wp:effectExtent l="0" t="0" r="2921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2595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9.7pt" to="291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2846E6">
        <w:rPr>
          <w:sz w:val="36"/>
        </w:rPr>
        <w:t xml:space="preserve">            </w:t>
      </w:r>
      <w:r w:rsidR="00F91DA0">
        <w:rPr>
          <w:sz w:val="36"/>
        </w:rPr>
        <w:t>Auf</w:t>
      </w:r>
      <w:r>
        <w:rPr>
          <w:sz w:val="36"/>
        </w:rPr>
        <w:t>sicht:   Claus</w:t>
      </w:r>
    </w:p>
    <w:p w:rsidR="004A2BE3" w:rsidRPr="004A2BE3" w:rsidRDefault="004A2BE3" w:rsidP="001A0A96">
      <w:pPr>
        <w:rPr>
          <w:sz w:val="28"/>
          <w:szCs w:val="28"/>
          <w:u w:val="single"/>
        </w:rPr>
      </w:pPr>
    </w:p>
    <w:sectPr w:rsidR="004A2BE3" w:rsidRPr="004A2BE3" w:rsidSect="00BF7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90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04" w:rsidRDefault="00A63204" w:rsidP="00B26160">
      <w:pPr>
        <w:spacing w:after="0" w:line="240" w:lineRule="auto"/>
      </w:pPr>
      <w:r>
        <w:separator/>
      </w:r>
    </w:p>
  </w:endnote>
  <w:endnote w:type="continuationSeparator" w:id="0">
    <w:p w:rsidR="00A63204" w:rsidRDefault="00A63204" w:rsidP="00B2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E6" w:rsidRDefault="00284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E6" w:rsidRDefault="002846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E6" w:rsidRDefault="002846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04" w:rsidRDefault="00A63204" w:rsidP="00B26160">
      <w:pPr>
        <w:spacing w:after="0" w:line="240" w:lineRule="auto"/>
      </w:pPr>
      <w:r>
        <w:separator/>
      </w:r>
    </w:p>
  </w:footnote>
  <w:footnote w:type="continuationSeparator" w:id="0">
    <w:p w:rsidR="00A63204" w:rsidRDefault="00A63204" w:rsidP="00B2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E6" w:rsidRDefault="002846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60" w:rsidRPr="001F1474" w:rsidRDefault="001A0A96">
    <w:pPr>
      <w:pStyle w:val="Kopfzeile"/>
      <w:rPr>
        <w:b/>
        <w:sz w:val="28"/>
      </w:rPr>
    </w:pPr>
    <w:r w:rsidRPr="002846E6">
      <w:rPr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14244485" wp14:editId="4E656899">
          <wp:simplePos x="0" y="0"/>
          <wp:positionH relativeFrom="margin">
            <wp:posOffset>8769037</wp:posOffset>
          </wp:positionH>
          <wp:positionV relativeFrom="margin">
            <wp:posOffset>-617220</wp:posOffset>
          </wp:positionV>
          <wp:extent cx="1161415" cy="1149985"/>
          <wp:effectExtent l="0" t="0" r="63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bla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6E6" w:rsidRPr="002846E6">
      <w:rPr>
        <w:b/>
        <w:sz w:val="52"/>
      </w:rPr>
      <w:t xml:space="preserve">   </w:t>
    </w:r>
    <w:r w:rsidR="002846E6">
      <w:rPr>
        <w:b/>
        <w:sz w:val="52"/>
      </w:rPr>
      <w:t xml:space="preserve">     </w:t>
    </w:r>
    <w:bookmarkStart w:id="0" w:name="_GoBack"/>
    <w:bookmarkEnd w:id="0"/>
    <w:proofErr w:type="spellStart"/>
    <w:r w:rsidR="00F91DA0">
      <w:rPr>
        <w:b/>
        <w:sz w:val="52"/>
        <w:u w:val="single"/>
      </w:rPr>
      <w:t>Open</w:t>
    </w:r>
    <w:r w:rsidR="001F1474" w:rsidRPr="001F1474">
      <w:rPr>
        <w:b/>
        <w:sz w:val="52"/>
        <w:u w:val="single"/>
      </w:rPr>
      <w:t>Lab</w:t>
    </w:r>
    <w:proofErr w:type="spellEnd"/>
    <w:r w:rsidR="001F1474" w:rsidRPr="001F1474">
      <w:rPr>
        <w:b/>
        <w:sz w:val="52"/>
        <w:u w:val="single"/>
      </w:rPr>
      <w:t xml:space="preserve"> – A</w:t>
    </w:r>
    <w:r w:rsidR="00B83669">
      <w:rPr>
        <w:b/>
        <w:sz w:val="52"/>
        <w:u w:val="single"/>
      </w:rPr>
      <w:t>nwesenheitsliste</w:t>
    </w:r>
    <w:r w:rsidR="001F1474" w:rsidRPr="001F1474">
      <w:rPr>
        <w:b/>
        <w:noProof/>
        <w:sz w:val="28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E6" w:rsidRDefault="002846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0"/>
    <w:rsid w:val="000C5459"/>
    <w:rsid w:val="001A0A96"/>
    <w:rsid w:val="001B10E9"/>
    <w:rsid w:val="001E3B1F"/>
    <w:rsid w:val="001F1474"/>
    <w:rsid w:val="00200D6A"/>
    <w:rsid w:val="00240B2B"/>
    <w:rsid w:val="002846E6"/>
    <w:rsid w:val="003408D2"/>
    <w:rsid w:val="00394B57"/>
    <w:rsid w:val="003F74C0"/>
    <w:rsid w:val="004A2BE3"/>
    <w:rsid w:val="006056D0"/>
    <w:rsid w:val="006C6969"/>
    <w:rsid w:val="00715487"/>
    <w:rsid w:val="007A328B"/>
    <w:rsid w:val="00810C5B"/>
    <w:rsid w:val="008E57F8"/>
    <w:rsid w:val="00917BDE"/>
    <w:rsid w:val="009D3368"/>
    <w:rsid w:val="00A63204"/>
    <w:rsid w:val="00B21188"/>
    <w:rsid w:val="00B26160"/>
    <w:rsid w:val="00B83669"/>
    <w:rsid w:val="00BE04C6"/>
    <w:rsid w:val="00BF77FB"/>
    <w:rsid w:val="00C23A9D"/>
    <w:rsid w:val="00C437A4"/>
    <w:rsid w:val="00D33AB0"/>
    <w:rsid w:val="00D92331"/>
    <w:rsid w:val="00E470DE"/>
    <w:rsid w:val="00EF6106"/>
    <w:rsid w:val="00F11619"/>
    <w:rsid w:val="00F47836"/>
    <w:rsid w:val="00F60AF5"/>
    <w:rsid w:val="00F87BF0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EF42"/>
  <w15:chartTrackingRefBased/>
  <w15:docId w15:val="{17A1398C-C040-4E77-91DE-22D24B6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160"/>
  </w:style>
  <w:style w:type="paragraph" w:styleId="Fuzeile">
    <w:name w:val="footer"/>
    <w:basedOn w:val="Standard"/>
    <w:link w:val="FuzeileZchn"/>
    <w:uiPriority w:val="99"/>
    <w:unhideWhenUsed/>
    <w:rsid w:val="00B2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160"/>
  </w:style>
  <w:style w:type="table" w:styleId="Tabellenraster">
    <w:name w:val="Table Grid"/>
    <w:basedOn w:val="NormaleTabelle"/>
    <w:uiPriority w:val="39"/>
    <w:rsid w:val="00B2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BD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3A9D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A2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Pohle</dc:creator>
  <cp:keywords/>
  <dc:description/>
  <cp:lastModifiedBy>Marcel Sauer</cp:lastModifiedBy>
  <cp:revision>9</cp:revision>
  <cp:lastPrinted>2017-02-16T14:38:00Z</cp:lastPrinted>
  <dcterms:created xsi:type="dcterms:W3CDTF">2017-03-17T15:42:00Z</dcterms:created>
  <dcterms:modified xsi:type="dcterms:W3CDTF">2017-03-17T16:45:00Z</dcterms:modified>
</cp:coreProperties>
</file>